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D2109F" w:rsidP="00D2109F">
      <w:bookmarkStart w:id="0" w:name="_GoBack"/>
      <w:bookmarkEnd w:id="0"/>
    </w:p>
    <w:p w:rsidR="00D2109F" w:rsidRPr="004B2DE6" w:rsidP="00D2109F">
      <w:pPr>
        <w:spacing w:line="360" w:lineRule="auto"/>
        <w:jc w:val="center"/>
        <w:outlineLvl w:val="0"/>
        <w:rPr>
          <w:b/>
          <w:sz w:val="26"/>
          <w:szCs w:val="26"/>
        </w:rPr>
      </w:pPr>
      <w:r w:rsidRPr="004B2DE6">
        <w:rPr>
          <w:b/>
          <w:sz w:val="26"/>
          <w:szCs w:val="26"/>
        </w:rPr>
        <w:t>Žádosti o náhradu škody při výkonu veřejné moci (zákon č. 82/1998 Sb.)</w:t>
      </w:r>
    </w:p>
    <w:p w:rsidR="00D2109F" w:rsidP="00D2109F">
      <w:pPr>
        <w:spacing w:line="360" w:lineRule="auto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Rozdělení žádostí dle příslušnosti 1.1.</w:t>
      </w:r>
      <w:r w:rsidRPr="004B2DE6">
        <w:rPr>
          <w:b/>
          <w:sz w:val="26"/>
          <w:szCs w:val="26"/>
        </w:rPr>
        <w:t xml:space="preserve">2011 </w:t>
      </w:r>
      <w:r>
        <w:rPr>
          <w:b/>
          <w:sz w:val="26"/>
          <w:szCs w:val="26"/>
        </w:rPr>
        <w:t>–</w:t>
      </w:r>
      <w:r w:rsidRPr="004B2DE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31.12.</w:t>
      </w:r>
      <w:r w:rsidRPr="004B2DE6">
        <w:rPr>
          <w:b/>
          <w:sz w:val="26"/>
          <w:szCs w:val="26"/>
        </w:rPr>
        <w:t>201</w:t>
      </w:r>
      <w:r>
        <w:rPr>
          <w:b/>
          <w:sz w:val="26"/>
          <w:szCs w:val="26"/>
        </w:rPr>
        <w:t>5</w:t>
      </w:r>
    </w:p>
    <w:p w:rsidR="00D2109F" w:rsidP="00D2109F">
      <w:pPr>
        <w:spacing w:line="360" w:lineRule="auto"/>
        <w:jc w:val="center"/>
        <w:outlineLvl w:val="0"/>
        <w:rPr>
          <w:b/>
          <w:sz w:val="26"/>
          <w:szCs w:val="26"/>
        </w:rPr>
      </w:pPr>
    </w:p>
    <w:p w:rsidR="00D2109F" w:rsidRPr="004B2DE6" w:rsidP="00D2109F">
      <w:pPr>
        <w:spacing w:line="360" w:lineRule="auto"/>
        <w:jc w:val="center"/>
        <w:outlineLvl w:val="0"/>
        <w:rPr>
          <w:b/>
          <w:sz w:val="26"/>
          <w:szCs w:val="26"/>
        </w:rPr>
      </w:pPr>
    </w:p>
    <w:p w:rsidR="00D2109F" w:rsidRPr="00EE18FA" w:rsidP="00D2109F">
      <w:pPr>
        <w:rPr>
          <w:b/>
          <w:sz w:val="20"/>
          <w:szCs w:val="20"/>
        </w:rPr>
      </w:pPr>
      <w:r w:rsidRPr="00C47277">
        <w:rPr>
          <w:b/>
          <w:sz w:val="20"/>
          <w:szCs w:val="20"/>
        </w:rPr>
        <w:t>Tab.</w:t>
      </w:r>
      <w:r>
        <w:rPr>
          <w:b/>
          <w:sz w:val="20"/>
          <w:szCs w:val="20"/>
        </w:rPr>
        <w:t>1  P</w:t>
      </w:r>
      <w:r w:rsidRPr="00C47277">
        <w:rPr>
          <w:b/>
          <w:sz w:val="20"/>
          <w:szCs w:val="20"/>
        </w:rPr>
        <w:t xml:space="preserve">řehled </w:t>
      </w:r>
      <w:r>
        <w:rPr>
          <w:b/>
          <w:sz w:val="20"/>
          <w:szCs w:val="20"/>
        </w:rPr>
        <w:t xml:space="preserve">za období 1.1.2011 – 31.12.2015, vypracováno </w:t>
      </w:r>
      <w:r w:rsidRPr="00C47277">
        <w:rPr>
          <w:b/>
          <w:sz w:val="20"/>
          <w:szCs w:val="20"/>
        </w:rPr>
        <w:t>k</w:t>
      </w:r>
      <w:r>
        <w:rPr>
          <w:b/>
          <w:sz w:val="20"/>
          <w:szCs w:val="20"/>
        </w:rPr>
        <w:t> datu 26.1</w:t>
      </w:r>
      <w:r w:rsidRPr="00C47277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Pr="00C47277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</w:p>
    <w:tbl>
      <w:tblPr>
        <w:tblW w:w="0" w:type="auto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9"/>
        <w:gridCol w:w="2475"/>
        <w:gridCol w:w="2551"/>
        <w:gridCol w:w="2126"/>
        <w:gridCol w:w="2126"/>
        <w:gridCol w:w="2126"/>
      </w:tblGrid>
      <w:tr w:rsidTr="00192DF6">
        <w:tblPrEx>
          <w:tblW w:w="0" w:type="auto"/>
          <w:tblInd w:w="-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98"/>
        </w:trPr>
        <w:tc>
          <w:tcPr>
            <w:tcW w:w="31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109F" w:rsidRPr="005E37E1" w:rsidP="00192D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109F" w:rsidRPr="005E37E1" w:rsidP="00192D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7E1">
              <w:rPr>
                <w:rFonts w:ascii="Arial" w:hAnsi="Arial" w:cs="Arial"/>
                <w:b/>
                <w:sz w:val="20"/>
                <w:szCs w:val="20"/>
              </w:rPr>
              <w:t>2011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109F" w:rsidRPr="005E37E1" w:rsidP="00192D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7E1">
              <w:rPr>
                <w:rFonts w:ascii="Arial" w:hAnsi="Arial" w:cs="Arial"/>
                <w:b/>
                <w:sz w:val="20"/>
                <w:szCs w:val="20"/>
              </w:rPr>
              <w:t>2012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109F" w:rsidRPr="005E37E1" w:rsidP="00192D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7E1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:rsidR="00D2109F" w:rsidRPr="005E37E1" w:rsidP="00192D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:rsidR="00D2109F" w:rsidRPr="005E37E1" w:rsidP="00192D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</w:tr>
      <w:tr w:rsidTr="00192DF6">
        <w:tblPrEx>
          <w:tblW w:w="0" w:type="auto"/>
          <w:tblInd w:w="-564" w:type="dxa"/>
          <w:tblLayout w:type="fixed"/>
          <w:tblLook w:val="01E0"/>
        </w:tblPrEx>
        <w:trPr>
          <w:trHeight w:val="322"/>
        </w:trPr>
        <w:tc>
          <w:tcPr>
            <w:tcW w:w="31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109F" w:rsidRPr="005E37E1" w:rsidP="00192D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Celkem žádostí</w:t>
            </w:r>
          </w:p>
        </w:tc>
        <w:tc>
          <w:tcPr>
            <w:tcW w:w="24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109F" w:rsidRPr="005E37E1" w:rsidP="00192D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271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109F" w:rsidRPr="005E37E1" w:rsidP="00192DF6">
            <w:pPr>
              <w:ind w:left="-5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137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109F" w:rsidRPr="005E37E1" w:rsidP="00192D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:rsidR="00D2109F" w:rsidP="00192D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:rsidR="00D2109F" w:rsidP="00192D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</w:tr>
      <w:tr w:rsidTr="00192DF6">
        <w:tblPrEx>
          <w:tblW w:w="0" w:type="auto"/>
          <w:tblInd w:w="-564" w:type="dxa"/>
          <w:tblLayout w:type="fixed"/>
          <w:tblLook w:val="01E0"/>
        </w:tblPrEx>
        <w:trPr>
          <w:trHeight w:val="322"/>
        </w:trPr>
        <w:tc>
          <w:tcPr>
            <w:tcW w:w="31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109F" w:rsidRPr="005E37E1" w:rsidP="00910F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910F92">
              <w:rPr>
                <w:rFonts w:ascii="Arial" w:hAnsi="Arial" w:cs="Arial"/>
                <w:b/>
                <w:sz w:val="20"/>
                <w:szCs w:val="20"/>
              </w:rPr>
              <w:t>inisterstvo financí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109F" w:rsidRPr="005E37E1" w:rsidP="00192D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109F" w:rsidRPr="005E37E1" w:rsidP="00192DF6">
            <w:pPr>
              <w:ind w:left="-5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61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109F" w:rsidRPr="005E37E1" w:rsidP="00192D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:rsidR="00D2109F" w:rsidRPr="005E37E1" w:rsidP="00192D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:rsidR="00D2109F" w:rsidRPr="005E37E1" w:rsidP="00192D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</w:tr>
      <w:tr w:rsidTr="00192DF6">
        <w:tblPrEx>
          <w:tblW w:w="0" w:type="auto"/>
          <w:tblInd w:w="-564" w:type="dxa"/>
          <w:tblLayout w:type="fixed"/>
          <w:tblLook w:val="01E0"/>
        </w:tblPrEx>
        <w:trPr>
          <w:trHeight w:val="387"/>
        </w:trPr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109F" w:rsidRPr="005E37E1" w:rsidP="00192D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Generální finanční ředitelství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109F" w:rsidRPr="005E37E1" w:rsidP="00192D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109F" w:rsidRPr="005E37E1" w:rsidP="00192D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109F" w:rsidRPr="005E37E1" w:rsidP="00192D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109F" w:rsidRPr="005E37E1" w:rsidP="00192D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109F" w:rsidRPr="005E37E1" w:rsidP="00192D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</w:tr>
      <w:tr w:rsidTr="00192DF6">
        <w:tblPrEx>
          <w:tblW w:w="0" w:type="auto"/>
          <w:tblInd w:w="-564" w:type="dxa"/>
          <w:tblLayout w:type="fixed"/>
          <w:tblLook w:val="01E0"/>
        </w:tblPrEx>
        <w:trPr>
          <w:trHeight w:val="465"/>
        </w:trPr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109F" w:rsidRPr="005E37E1" w:rsidP="00192D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Generální ředitelství cel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109F" w:rsidRPr="005E37E1" w:rsidP="00192D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109F" w:rsidRPr="005E37E1" w:rsidP="00192D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109F" w:rsidRPr="005E37E1" w:rsidP="00192D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109F" w:rsidRPr="005E37E1" w:rsidP="00192D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109F" w:rsidRPr="005E37E1" w:rsidP="00192D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</w:tr>
    </w:tbl>
    <w:p w:rsidR="00D2109F" w:rsidP="00D2109F"/>
    <w:p w:rsidR="00AA7C7B" w:rsidP="00AA7C7B">
      <w:r>
        <w:t xml:space="preserve">Generální finanční ředitelství – vyjadřuje se k žádostem o náhradu škod týkající se finanční správy </w:t>
      </w:r>
    </w:p>
    <w:p w:rsidR="00AA7C7B" w:rsidP="00AA7C7B">
      <w:r>
        <w:t>Generální ředitelství cel – vyjadřuje se k žádostem o náhradu škody týkající se celních orgánů</w:t>
      </w:r>
    </w:p>
    <w:p w:rsidR="00AA7C7B" w:rsidP="00AA7C7B">
      <w:r>
        <w:t>Ministerstvo financí  - zbylé žádosti o náhradu škody v působnosti Ministerstva financí, které se netýkají finanční správy a celních orgánů</w:t>
      </w:r>
    </w:p>
    <w:p w:rsidR="00D2109F" w:rsidP="00D2109F"/>
    <w:p w:rsidR="0064023D"/>
    <w:sectPr w:rsidSect="00E5568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2016-02-11T07:34:00Z</dcterms:created>
</cp:coreProperties>
</file>