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045139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045139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045139">
              <w:rPr>
                <w:rFonts w:ascii="Arial" w:hAnsi="Arial" w:cs="Arial"/>
                <w:b/>
                <w:szCs w:val="20"/>
              </w:rPr>
              <w:t xml:space="preserve">FM 850, expert/expertka v oblasti ochrany utajovaných informací v samostatném oddělení Bezpečnost a krizové řízení, v sekci Ministr financí 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045139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zařazení na slu</w:t>
            </w:r>
            <w:r w:rsidRPr="00045139">
              <w:rPr>
                <w:rFonts w:ascii="Arial" w:hAnsi="Arial" w:cs="Arial"/>
                <w:b/>
                <w:szCs w:val="20"/>
              </w:rPr>
              <w:t xml:space="preserve">žební místo </w:t>
            </w:r>
            <w:r w:rsidRPr="00045139">
              <w:rPr>
                <w:rFonts w:ascii="Arial" w:hAnsi="Arial" w:cs="Arial"/>
                <w:b/>
                <w:szCs w:val="20"/>
              </w:rPr>
              <w:t xml:space="preserve">FM 850, expert/expertka v oblasti ochrany utajovaných informací v samostatném oddělení Bezpečnost a krizové řízení, </w:t>
            </w:r>
            <w:r w:rsidRPr="00045139">
              <w:rPr>
                <w:rFonts w:ascii="Arial" w:hAnsi="Arial" w:cs="Arial"/>
                <w:b/>
                <w:szCs w:val="20"/>
              </w:rPr>
              <w:br/>
            </w:r>
            <w:r w:rsidRPr="00045139">
              <w:rPr>
                <w:rFonts w:ascii="Arial" w:hAnsi="Arial" w:cs="Arial"/>
                <w:b/>
                <w:szCs w:val="20"/>
              </w:rPr>
              <w:t>v sekci Ministr financí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045139">
        <w:rPr>
          <w:rFonts w:ascii="Times New Roman" w:hAnsi="Times New Roman" w:cs="Times New Roman"/>
        </w:rPr>
        <w:t>a 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9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5139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045139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045139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dokazující způsobilost seznamovat se s utajovanými informacemi ve stupni Přísně tajné;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513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513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5139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0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2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1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2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Pages>4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2023-10-16T09:07:00Z</dcterms:created>
</cp:coreProperties>
</file>