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792352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FM 208, </w:t>
            </w:r>
            <w:r w:rsidRPr="000B7B1D">
              <w:rPr>
                <w:rFonts w:ascii="Arial" w:hAnsi="Arial" w:cs="Arial"/>
                <w:b/>
                <w:szCs w:val="20"/>
              </w:rPr>
              <w:t>rozpočtář/rozpočtářka – financování a legislativa kapitoly Ministerstva kultury</w:t>
            </w:r>
            <w:r w:rsidRPr="000B7B1D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v odd. Kultura, vzdělávání a podpora výzkumu a vývoje, v </w:t>
            </w:r>
            <w:r w:rsidRPr="00792352" w:rsidR="00792352">
              <w:rPr>
                <w:rFonts w:ascii="Arial" w:hAnsi="Arial" w:cs="Arial"/>
                <w:b/>
                <w:szCs w:val="20"/>
              </w:rPr>
              <w:t>o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>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FM 208, </w:t>
            </w:r>
            <w:r w:rsidRPr="000B7B1D">
              <w:rPr>
                <w:rFonts w:ascii="Arial" w:hAnsi="Arial" w:cs="Arial"/>
                <w:b/>
                <w:szCs w:val="20"/>
              </w:rPr>
              <w:t>rozpočtář/rozpočtářka – financování a legislativa kapitoly Ministerstva kultury</w:t>
            </w:r>
            <w:r w:rsidRPr="000B7B1D">
              <w:rPr>
                <w:rFonts w:ascii="Arial" w:hAnsi="Arial" w:cs="Arial"/>
                <w:b/>
                <w:szCs w:val="20"/>
              </w:rPr>
              <w:t xml:space="preserve">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v odd. Kultura, vzdělávání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792352" w:rsidR="008B08C1">
              <w:rPr>
                <w:rFonts w:ascii="Arial" w:hAnsi="Arial" w:cs="Arial"/>
                <w:b/>
                <w:szCs w:val="20"/>
              </w:rPr>
              <w:t>a podpora výzkumu a vývoje, v odboru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792352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8B08C1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50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