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381978" w:rsidR="000726C6">
              <w:rPr>
                <w:rFonts w:ascii="Arial" w:hAnsi="Arial" w:cs="Arial"/>
                <w:b/>
                <w:szCs w:val="20"/>
              </w:rPr>
              <w:t>FM 93, expert/expertka v oblasti rozpočtu EU v oddělení Rozpočet EU, v odboru Záležitosti Evropské unie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</w:t>
            </w:r>
            <w:r w:rsidRPr="00381978">
              <w:rPr>
                <w:rFonts w:ascii="Arial" w:hAnsi="Arial" w:cs="Arial"/>
                <w:b/>
                <w:szCs w:val="20"/>
              </w:rPr>
              <w:t xml:space="preserve">služební místo </w:t>
            </w:r>
            <w:r w:rsidRPr="00381978" w:rsidR="000726C6">
              <w:rPr>
                <w:rFonts w:ascii="Arial" w:hAnsi="Arial" w:cs="Arial"/>
                <w:b/>
                <w:szCs w:val="20"/>
              </w:rPr>
              <w:t>FM 93, expert/expertka v oblasti rozpočtu EU v oddělení Rozpočet EU, v odboru Záležitosti Evropské unie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C71F16">
        <w:rPr>
          <w:rFonts w:ascii="Times New Roman" w:hAnsi="Times New Roman" w:cs="Times New Roman"/>
        </w:rPr>
        <w:t>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</w:t>
      </w:r>
      <w:r w:rsidRPr="00C71F16">
        <w:rPr>
          <w:rFonts w:ascii="Times New Roman" w:hAnsi="Times New Roman" w:cs="Times New Roman"/>
        </w:rPr>
        <w:t>cizího jazyka</w:t>
      </w:r>
      <w:r w:rsidRPr="00C71F16" w:rsidR="00AE3AD9">
        <w:rPr>
          <w:rFonts w:ascii="Times New Roman" w:hAnsi="Times New Roman" w:cs="Times New Roman"/>
        </w:rPr>
        <w:t xml:space="preserve"> anglického, nebo francouzského, nebo německého odpovídající alespoň 2. úrovni a disponuji certifikátem prokazující tuto znalost</w:t>
      </w:r>
      <w:r w:rsidRPr="00C71F16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1F16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1F16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1F16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C71F16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1F16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C71F16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C71F16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1F16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C71F16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C71F16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 utajovanými informacemi ve stupni Vyhrazené;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Pages>4</Pages>
  <Words>681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